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7278" w14:textId="77777777" w:rsidR="00E2207A" w:rsidRPr="00AC0BB2" w:rsidRDefault="00E2207A" w:rsidP="00243583">
      <w:pPr>
        <w:ind w:left="2124" w:firstLine="708"/>
        <w:rPr>
          <w:b/>
          <w:bCs/>
          <w:sz w:val="28"/>
          <w:szCs w:val="28"/>
        </w:rPr>
      </w:pPr>
      <w:r w:rsidRPr="00AC0BB2">
        <w:rPr>
          <w:b/>
          <w:bCs/>
          <w:sz w:val="28"/>
          <w:szCs w:val="28"/>
        </w:rPr>
        <w:t>ÅRSMØTE 2021</w:t>
      </w:r>
    </w:p>
    <w:p w14:paraId="14F46F17" w14:textId="77777777" w:rsidR="00E2207A" w:rsidRPr="00AC0BB2" w:rsidRDefault="00E2207A">
      <w:pPr>
        <w:rPr>
          <w:b/>
          <w:bCs/>
          <w:sz w:val="28"/>
          <w:szCs w:val="28"/>
        </w:rPr>
      </w:pPr>
    </w:p>
    <w:p w14:paraId="005684D3" w14:textId="77777777" w:rsidR="00E2207A" w:rsidRPr="00AC0BB2" w:rsidRDefault="00C57FA8" w:rsidP="00C57FA8">
      <w:pPr>
        <w:ind w:left="2124"/>
        <w:rPr>
          <w:b/>
          <w:bCs/>
          <w:sz w:val="28"/>
          <w:szCs w:val="28"/>
        </w:rPr>
      </w:pPr>
      <w:r w:rsidRPr="00AC0BB2">
        <w:rPr>
          <w:b/>
          <w:bCs/>
          <w:sz w:val="28"/>
          <w:szCs w:val="28"/>
        </w:rPr>
        <w:t xml:space="preserve">     </w:t>
      </w:r>
      <w:r w:rsidR="005A36BC" w:rsidRPr="00AC0BB2">
        <w:rPr>
          <w:b/>
          <w:bCs/>
          <w:sz w:val="28"/>
          <w:szCs w:val="28"/>
        </w:rPr>
        <w:t>SOLÅSEN1 BOLIGSAMEIE</w:t>
      </w:r>
    </w:p>
    <w:p w14:paraId="1232405D" w14:textId="77777777" w:rsidR="005A36BC" w:rsidRDefault="005A36BC"/>
    <w:p w14:paraId="2CDBDB9F" w14:textId="77777777" w:rsidR="005A36BC" w:rsidRDefault="00CA3783">
      <w:r>
        <w:t>DATO: 06.05.2021</w:t>
      </w:r>
    </w:p>
    <w:p w14:paraId="09852E93" w14:textId="77777777" w:rsidR="00CA3783" w:rsidRDefault="00CA3783">
      <w:r>
        <w:t>TID: 19.00</w:t>
      </w:r>
    </w:p>
    <w:p w14:paraId="555871DA" w14:textId="187C1138" w:rsidR="00951F6E" w:rsidRDefault="00951F6E">
      <w:r>
        <w:t>STED: MØTE</w:t>
      </w:r>
      <w:r w:rsidR="002C7117">
        <w:t>T</w:t>
      </w:r>
      <w:r>
        <w:t xml:space="preserve"> BLE AVHOLDT VED ELEKTRONISK</w:t>
      </w:r>
      <w:r w:rsidR="00243583">
        <w:t xml:space="preserve"> OG FYSISK LEVERING AV STEMMER</w:t>
      </w:r>
    </w:p>
    <w:p w14:paraId="3D1497BB" w14:textId="77777777" w:rsidR="00AC0BB2" w:rsidRDefault="00AC0BB2"/>
    <w:p w14:paraId="5A0DAB1D" w14:textId="2DBFCA42" w:rsidR="00BE21FD" w:rsidRDefault="00B851A2">
      <w:r>
        <w:t>Sak 1</w:t>
      </w:r>
      <w:r w:rsidR="00536EB3">
        <w:t xml:space="preserve">. </w:t>
      </w:r>
      <w:r w:rsidR="00BE21FD">
        <w:t>Registrering av møtedeltakere</w:t>
      </w:r>
      <w:r w:rsidR="00A51211">
        <w:t xml:space="preserve"> / leverte stemmesedler</w:t>
      </w:r>
    </w:p>
    <w:p w14:paraId="596A4AA1" w14:textId="1B7875D4" w:rsidR="00AC0BB2" w:rsidRDefault="00AC0BB2">
      <w:r>
        <w:t>Stemmeberettigede: 42</w:t>
      </w:r>
    </w:p>
    <w:p w14:paraId="5DBDED2F" w14:textId="5EE668EC" w:rsidR="004B30B2" w:rsidRDefault="004B30B2">
      <w:r>
        <w:t xml:space="preserve">Fullmakter: </w:t>
      </w:r>
      <w:r w:rsidR="00A51211">
        <w:t>7</w:t>
      </w:r>
    </w:p>
    <w:p w14:paraId="5A411716" w14:textId="77777777" w:rsidR="0031622B" w:rsidRDefault="0031622B"/>
    <w:p w14:paraId="0E1FA03B" w14:textId="60C3F4A8" w:rsidR="0031622B" w:rsidRDefault="0031622B">
      <w:r>
        <w:t>Sak 2</w:t>
      </w:r>
      <w:r w:rsidR="00536EB3">
        <w:t>.</w:t>
      </w:r>
      <w:r w:rsidR="00EA4FBB">
        <w:t xml:space="preserve"> Godkjenning av innkallingen</w:t>
      </w:r>
    </w:p>
    <w:p w14:paraId="6E52A6DC" w14:textId="588DC026" w:rsidR="00EA4FBB" w:rsidRDefault="00D63735">
      <w:r>
        <w:t>Enstemmig godkjent</w:t>
      </w:r>
      <w:r w:rsidR="002C7117">
        <w:t>.</w:t>
      </w:r>
    </w:p>
    <w:p w14:paraId="4AE76CB8" w14:textId="77777777" w:rsidR="005240A7" w:rsidRDefault="005240A7"/>
    <w:p w14:paraId="2B42AF47" w14:textId="21B4D1EA" w:rsidR="005240A7" w:rsidRDefault="005240A7">
      <w:r>
        <w:t xml:space="preserve">Sak </w:t>
      </w:r>
      <w:r w:rsidR="009B5BF8">
        <w:t>3.</w:t>
      </w:r>
      <w:r w:rsidR="002C7117">
        <w:t xml:space="preserve"> </w:t>
      </w:r>
      <w:r w:rsidR="00C9774E">
        <w:t>Godkjenning av saksliste</w:t>
      </w:r>
    </w:p>
    <w:p w14:paraId="384B07DE" w14:textId="408C3B71" w:rsidR="000802B5" w:rsidRDefault="000802B5">
      <w:r>
        <w:t xml:space="preserve">Sakslisten </w:t>
      </w:r>
      <w:r w:rsidR="00A51211">
        <w:t xml:space="preserve">ble </w:t>
      </w:r>
      <w:r>
        <w:t>godkjen</w:t>
      </w:r>
      <w:r w:rsidR="00A51211">
        <w:t>t</w:t>
      </w:r>
      <w:r w:rsidR="00C54CB1">
        <w:t xml:space="preserve"> </w:t>
      </w:r>
      <w:r w:rsidR="009057C0">
        <w:t>med 40 stemmer,</w:t>
      </w:r>
      <w:r w:rsidR="00C54CB1">
        <w:t xml:space="preserve"> </w:t>
      </w:r>
      <w:r w:rsidR="004C1C40">
        <w:t>mot 1 stemme og 1</w:t>
      </w:r>
      <w:r w:rsidR="002C7117">
        <w:t xml:space="preserve"> </w:t>
      </w:r>
      <w:r w:rsidR="00C54CB1">
        <w:t xml:space="preserve">stemme </w:t>
      </w:r>
      <w:r w:rsidR="004C1C40">
        <w:t>blank</w:t>
      </w:r>
      <w:r w:rsidR="00C54CB1">
        <w:t>.</w:t>
      </w:r>
    </w:p>
    <w:p w14:paraId="317997A8" w14:textId="77777777" w:rsidR="009B5BF8" w:rsidRDefault="009B5BF8" w:rsidP="000906BE"/>
    <w:p w14:paraId="20BBD0DD" w14:textId="715E1409" w:rsidR="0074786B" w:rsidRDefault="0074786B" w:rsidP="000906BE">
      <w:r>
        <w:t xml:space="preserve">Sak </w:t>
      </w:r>
      <w:r w:rsidR="009B5BF8">
        <w:t>4.</w:t>
      </w:r>
      <w:r w:rsidR="002C7117">
        <w:t xml:space="preserve"> </w:t>
      </w:r>
      <w:r>
        <w:t>Valg av møteleder og protokollvitne</w:t>
      </w:r>
    </w:p>
    <w:p w14:paraId="6048770A" w14:textId="01233408" w:rsidR="0074786B" w:rsidRDefault="0074786B" w:rsidP="000906BE">
      <w:r>
        <w:t>Constantin Johansen og Signe Sandsmark</w:t>
      </w:r>
      <w:r w:rsidR="002C7117">
        <w:t>.</w:t>
      </w:r>
      <w:r>
        <w:t xml:space="preserve"> </w:t>
      </w:r>
    </w:p>
    <w:p w14:paraId="570BA2C8" w14:textId="3E8FC5E3" w:rsidR="0074786B" w:rsidRDefault="0074786B" w:rsidP="000906BE">
      <w:r>
        <w:t>Enstemmig godkjent</w:t>
      </w:r>
      <w:r w:rsidR="002C7117">
        <w:t>.</w:t>
      </w:r>
    </w:p>
    <w:p w14:paraId="7470BEED" w14:textId="77777777" w:rsidR="009B5BF8" w:rsidRDefault="009B5BF8" w:rsidP="000906BE"/>
    <w:p w14:paraId="245975FF" w14:textId="77777777" w:rsidR="009B5BF8" w:rsidRDefault="009B5BF8" w:rsidP="000906BE">
      <w:r>
        <w:t xml:space="preserve">Sak 5. </w:t>
      </w:r>
      <w:r w:rsidR="00AA40DE">
        <w:t>Årsrapport</w:t>
      </w:r>
    </w:p>
    <w:p w14:paraId="171080B2" w14:textId="0791D10E" w:rsidR="00AA40DE" w:rsidRDefault="002C7117" w:rsidP="000906BE">
      <w:r>
        <w:t>Tatt til orientering.</w:t>
      </w:r>
    </w:p>
    <w:p w14:paraId="6F25E3F5" w14:textId="77777777" w:rsidR="0098037A" w:rsidRDefault="0098037A" w:rsidP="000906BE"/>
    <w:p w14:paraId="1BA73028" w14:textId="77777777" w:rsidR="0098037A" w:rsidRDefault="0098037A" w:rsidP="000906BE">
      <w:r>
        <w:t>Sa</w:t>
      </w:r>
      <w:r w:rsidR="009F6568">
        <w:t>k</w:t>
      </w:r>
      <w:r>
        <w:t xml:space="preserve"> 6. </w:t>
      </w:r>
      <w:r w:rsidR="009F6568">
        <w:t>Årsregnskap og revisjon</w:t>
      </w:r>
    </w:p>
    <w:p w14:paraId="77EF35A3" w14:textId="000DB8BE" w:rsidR="009F6568" w:rsidRDefault="009F6568" w:rsidP="000906BE">
      <w:r>
        <w:t>Enstemmig godkjent</w:t>
      </w:r>
      <w:r w:rsidR="002C7117">
        <w:t>.</w:t>
      </w:r>
    </w:p>
    <w:p w14:paraId="2EE99684" w14:textId="77777777" w:rsidR="009F6568" w:rsidRDefault="009F6568" w:rsidP="000906BE"/>
    <w:p w14:paraId="524019CC" w14:textId="77777777" w:rsidR="009F6568" w:rsidRDefault="0097061F" w:rsidP="000906BE">
      <w:r>
        <w:t>Sak 7. Godtgjørelse til styret</w:t>
      </w:r>
    </w:p>
    <w:p w14:paraId="002A8AC5" w14:textId="77777777" w:rsidR="0097061F" w:rsidRDefault="0097061F" w:rsidP="000906BE">
      <w:r>
        <w:t xml:space="preserve">Godkjent med </w:t>
      </w:r>
      <w:r w:rsidR="0015619F">
        <w:t xml:space="preserve">41 stemmer. 1 imot. </w:t>
      </w:r>
    </w:p>
    <w:p w14:paraId="7B1A4B01" w14:textId="77777777" w:rsidR="0015619F" w:rsidRDefault="0015619F" w:rsidP="000906BE"/>
    <w:p w14:paraId="3ABC6259" w14:textId="77777777" w:rsidR="0015619F" w:rsidRDefault="0015619F" w:rsidP="000906BE">
      <w:r>
        <w:t>Sak 8. Budsjett</w:t>
      </w:r>
    </w:p>
    <w:p w14:paraId="6815B14B" w14:textId="0023D730" w:rsidR="00934D25" w:rsidRDefault="001265E1" w:rsidP="000906BE">
      <w:r>
        <w:t>Tatt til orientering</w:t>
      </w:r>
      <w:r w:rsidR="002C7117">
        <w:t xml:space="preserve">. </w:t>
      </w:r>
      <w:r w:rsidR="00934D25">
        <w:t xml:space="preserve">5 kommentarer </w:t>
      </w:r>
      <w:r>
        <w:t>ang.</w:t>
      </w:r>
      <w:r w:rsidR="00934D25">
        <w:t xml:space="preserve"> økningen av fellesutgifter som </w:t>
      </w:r>
      <w:r w:rsidR="00AB77EF">
        <w:t>er på 4 %</w:t>
      </w:r>
      <w:r w:rsidR="002C7117">
        <w:t>, dvs</w:t>
      </w:r>
      <w:r w:rsidR="00AB77EF">
        <w:t xml:space="preserve"> ca 110 kr. </w:t>
      </w:r>
      <w:r w:rsidR="002C7117">
        <w:t>p</w:t>
      </w:r>
      <w:r w:rsidR="00AB77EF">
        <w:t>r måned</w:t>
      </w:r>
      <w:r w:rsidR="002C7117">
        <w:t>.</w:t>
      </w:r>
    </w:p>
    <w:p w14:paraId="233F7698" w14:textId="77777777" w:rsidR="00AB77EF" w:rsidRDefault="00AB77EF" w:rsidP="000906BE"/>
    <w:p w14:paraId="54B571B8" w14:textId="77777777" w:rsidR="00AB77EF" w:rsidRDefault="00AB77EF" w:rsidP="000906BE">
      <w:r>
        <w:t>Sak 9.</w:t>
      </w:r>
      <w:r w:rsidR="003F3113">
        <w:t xml:space="preserve"> Saker til behandling</w:t>
      </w:r>
    </w:p>
    <w:p w14:paraId="4FD88B24" w14:textId="77777777" w:rsidR="003F3113" w:rsidRDefault="003F3113" w:rsidP="000906BE"/>
    <w:p w14:paraId="442D612E" w14:textId="77777777" w:rsidR="002C7117" w:rsidRDefault="002D149D" w:rsidP="000906BE">
      <w:pPr>
        <w:rPr>
          <w:color w:val="FF0000"/>
        </w:rPr>
      </w:pPr>
      <w:r w:rsidRPr="00937D32">
        <w:rPr>
          <w:color w:val="FF0000"/>
        </w:rPr>
        <w:t>Forslag</w:t>
      </w:r>
      <w:r w:rsidR="00C06B3B" w:rsidRPr="00937D32">
        <w:rPr>
          <w:color w:val="FF0000"/>
        </w:rPr>
        <w:t xml:space="preserve"> A)</w:t>
      </w:r>
      <w:r w:rsidRPr="00937D32">
        <w:rPr>
          <w:color w:val="FF0000"/>
        </w:rPr>
        <w:t xml:space="preserve"> </w:t>
      </w:r>
      <w:r w:rsidR="002C7117">
        <w:rPr>
          <w:color w:val="FF0000"/>
        </w:rPr>
        <w:t xml:space="preserve">Forslag fra styret. </w:t>
      </w:r>
    </w:p>
    <w:p w14:paraId="415EC21D" w14:textId="35A2DE0D" w:rsidR="002D149D" w:rsidRPr="00937D32" w:rsidRDefault="002D149D" w:rsidP="000906BE">
      <w:pPr>
        <w:rPr>
          <w:color w:val="FF0000"/>
        </w:rPr>
      </w:pPr>
      <w:r w:rsidRPr="00937D32">
        <w:rPr>
          <w:color w:val="FF0000"/>
        </w:rPr>
        <w:t>Tillegg til beboerregler. Høyde på trær og busker</w:t>
      </w:r>
      <w:r w:rsidR="004F6560" w:rsidRPr="00937D32">
        <w:rPr>
          <w:color w:val="FF0000"/>
        </w:rPr>
        <w:t>.</w:t>
      </w:r>
    </w:p>
    <w:p w14:paraId="6B49AACC" w14:textId="77777777" w:rsidR="004F6560" w:rsidRDefault="004F6560" w:rsidP="000906BE">
      <w:pPr>
        <w:rPr>
          <w:color w:val="FF0000"/>
        </w:rPr>
      </w:pPr>
      <w:r>
        <w:rPr>
          <w:color w:val="FF0000"/>
        </w:rPr>
        <w:t xml:space="preserve">I sameiets hager skal busker ikke overstige </w:t>
      </w:r>
      <w:r w:rsidR="001A1575">
        <w:rPr>
          <w:color w:val="FF0000"/>
        </w:rPr>
        <w:t xml:space="preserve">høyde på 1.60 meter og trær </w:t>
      </w:r>
      <w:r w:rsidR="00301DDB">
        <w:rPr>
          <w:color w:val="FF0000"/>
        </w:rPr>
        <w:t xml:space="preserve">ikke overstige høyde av egen seksjon. </w:t>
      </w:r>
    </w:p>
    <w:p w14:paraId="042A5344" w14:textId="77777777" w:rsidR="00301DDB" w:rsidRDefault="007067B0" w:rsidP="000906BE">
      <w:pPr>
        <w:rPr>
          <w:color w:val="000000" w:themeColor="text1"/>
        </w:rPr>
      </w:pPr>
      <w:r>
        <w:rPr>
          <w:color w:val="000000" w:themeColor="text1"/>
        </w:rPr>
        <w:t>Vedtatt med 33 stemmer for og 9 stemmer imot</w:t>
      </w:r>
      <w:r w:rsidR="00C06B3B">
        <w:rPr>
          <w:color w:val="000000" w:themeColor="text1"/>
        </w:rPr>
        <w:t xml:space="preserve">. </w:t>
      </w:r>
    </w:p>
    <w:p w14:paraId="66C9149E" w14:textId="77777777" w:rsidR="00C06B3B" w:rsidRDefault="00C06B3B" w:rsidP="000906BE">
      <w:pPr>
        <w:rPr>
          <w:color w:val="000000" w:themeColor="text1"/>
        </w:rPr>
      </w:pPr>
    </w:p>
    <w:p w14:paraId="44B7D94D" w14:textId="77777777" w:rsidR="002C7117" w:rsidRDefault="003D7D53" w:rsidP="000906BE">
      <w:pPr>
        <w:rPr>
          <w:color w:val="FF0000"/>
        </w:rPr>
      </w:pPr>
      <w:r w:rsidRPr="00E83D99">
        <w:rPr>
          <w:color w:val="FF0000"/>
        </w:rPr>
        <w:t xml:space="preserve">Forslag B) </w:t>
      </w:r>
      <w:r w:rsidR="002C7117" w:rsidRPr="00E83D99">
        <w:rPr>
          <w:color w:val="FF0000"/>
        </w:rPr>
        <w:t>Forslagsstiller Kirsten M.  Arneberg</w:t>
      </w:r>
      <w:r w:rsidR="002C7117">
        <w:rPr>
          <w:color w:val="FF0000"/>
        </w:rPr>
        <w:t xml:space="preserve">. </w:t>
      </w:r>
    </w:p>
    <w:p w14:paraId="4B28E516" w14:textId="5C18495F" w:rsidR="00C06B3B" w:rsidRPr="00E83D99" w:rsidRDefault="002C7117" w:rsidP="000906BE">
      <w:pPr>
        <w:rPr>
          <w:color w:val="FF0000"/>
        </w:rPr>
      </w:pPr>
      <w:r>
        <w:rPr>
          <w:color w:val="FF0000"/>
        </w:rPr>
        <w:t>E</w:t>
      </w:r>
      <w:r w:rsidR="003D7D53" w:rsidRPr="00E83D99">
        <w:rPr>
          <w:color w:val="FF0000"/>
        </w:rPr>
        <w:t>ndring/tillegg i beboerregler</w:t>
      </w:r>
      <w:r w:rsidR="0034692B" w:rsidRPr="00E83D99">
        <w:rPr>
          <w:color w:val="FF0000"/>
        </w:rPr>
        <w:t xml:space="preserve"> vedr. </w:t>
      </w:r>
      <w:r>
        <w:rPr>
          <w:color w:val="FF0000"/>
        </w:rPr>
        <w:t>g</w:t>
      </w:r>
      <w:r w:rsidR="0034692B" w:rsidRPr="00E83D99">
        <w:rPr>
          <w:color w:val="FF0000"/>
        </w:rPr>
        <w:t>rilling og fyrverkeri</w:t>
      </w:r>
      <w:r>
        <w:rPr>
          <w:color w:val="FF0000"/>
        </w:rPr>
        <w:t>.</w:t>
      </w:r>
    </w:p>
    <w:p w14:paraId="674FDD0C" w14:textId="77777777" w:rsidR="00BD75A8" w:rsidRPr="00E83D99" w:rsidRDefault="00BD75A8" w:rsidP="000906BE">
      <w:pPr>
        <w:rPr>
          <w:color w:val="FF0000"/>
        </w:rPr>
      </w:pPr>
      <w:r w:rsidRPr="00E83D99">
        <w:rPr>
          <w:color w:val="FF0000"/>
        </w:rPr>
        <w:t xml:space="preserve">Begrunnelse: </w:t>
      </w:r>
      <w:r w:rsidR="00424B99" w:rsidRPr="00E83D99">
        <w:rPr>
          <w:color w:val="FF0000"/>
        </w:rPr>
        <w:t>Solåsen1, 2, og 3 har laget felles regler for åpen ild/grilling</w:t>
      </w:r>
      <w:r w:rsidR="00C95188" w:rsidRPr="00E83D99">
        <w:rPr>
          <w:color w:val="FF0000"/>
        </w:rPr>
        <w:t xml:space="preserve"> på verandaer/ balkonger og hager/fellesområder.</w:t>
      </w:r>
    </w:p>
    <w:p w14:paraId="7DDFF1E4" w14:textId="2AFA836B" w:rsidR="00EF0DB4" w:rsidRPr="00E83D99" w:rsidRDefault="00EF0DB4" w:rsidP="000906BE">
      <w:pPr>
        <w:rPr>
          <w:color w:val="FF0000"/>
        </w:rPr>
      </w:pPr>
      <w:r w:rsidRPr="00E83D99">
        <w:rPr>
          <w:color w:val="FF0000"/>
        </w:rPr>
        <w:t xml:space="preserve">Forslaget er at </w:t>
      </w:r>
      <w:r w:rsidR="000E763A" w:rsidRPr="00E83D99">
        <w:rPr>
          <w:color w:val="FF0000"/>
        </w:rPr>
        <w:t xml:space="preserve">overskriften </w:t>
      </w:r>
      <w:r w:rsidR="002C7117">
        <w:rPr>
          <w:color w:val="FF0000"/>
        </w:rPr>
        <w:t xml:space="preserve">og </w:t>
      </w:r>
      <w:r w:rsidRPr="00E83D99">
        <w:rPr>
          <w:color w:val="FF0000"/>
        </w:rPr>
        <w:t xml:space="preserve">teksten i dagens </w:t>
      </w:r>
      <w:r w:rsidR="000E763A" w:rsidRPr="00E83D99">
        <w:rPr>
          <w:color w:val="FF0000"/>
        </w:rPr>
        <w:t xml:space="preserve">punkt i </w:t>
      </w:r>
      <w:r w:rsidRPr="00E83D99">
        <w:rPr>
          <w:color w:val="FF0000"/>
        </w:rPr>
        <w:t xml:space="preserve">beboerregler </w:t>
      </w:r>
      <w:r w:rsidR="000E763A" w:rsidRPr="00E83D99">
        <w:rPr>
          <w:color w:val="FF0000"/>
        </w:rPr>
        <w:t xml:space="preserve">under punkt </w:t>
      </w:r>
      <w:r w:rsidR="00AE4A5A" w:rsidRPr="00E83D99">
        <w:rPr>
          <w:color w:val="FF0000"/>
        </w:rPr>
        <w:t xml:space="preserve">VERANDA OG BALKONGER som angår grilling nå endres og </w:t>
      </w:r>
      <w:r w:rsidR="00206DD7" w:rsidRPr="00E83D99">
        <w:rPr>
          <w:color w:val="FF0000"/>
        </w:rPr>
        <w:t>at overskriften blir: GRILLING/ÅPEN ILD</w:t>
      </w:r>
      <w:r w:rsidR="00484032" w:rsidRPr="00E83D99">
        <w:rPr>
          <w:color w:val="FF0000"/>
        </w:rPr>
        <w:t>/FYRVERKERI.</w:t>
      </w:r>
    </w:p>
    <w:p w14:paraId="134FC48C" w14:textId="77777777" w:rsidR="00484032" w:rsidRDefault="00484032" w:rsidP="000906BE">
      <w:pPr>
        <w:rPr>
          <w:color w:val="FF0000"/>
        </w:rPr>
      </w:pPr>
      <w:r w:rsidRPr="00E83D99">
        <w:rPr>
          <w:color w:val="FF0000"/>
        </w:rPr>
        <w:t xml:space="preserve">Under dette </w:t>
      </w:r>
      <w:r w:rsidR="00F36A4B" w:rsidRPr="00E83D99">
        <w:rPr>
          <w:color w:val="FF0000"/>
        </w:rPr>
        <w:t xml:space="preserve">punktet legges teksten slik at det blir likelydende med vellets regler. </w:t>
      </w:r>
    </w:p>
    <w:p w14:paraId="7633E721" w14:textId="77777777" w:rsidR="00E83D99" w:rsidRDefault="001B1250" w:rsidP="000906BE">
      <w:pPr>
        <w:rPr>
          <w:color w:val="000000" w:themeColor="text1"/>
        </w:rPr>
      </w:pPr>
      <w:r>
        <w:rPr>
          <w:color w:val="000000" w:themeColor="text1"/>
        </w:rPr>
        <w:t xml:space="preserve">Vedtatt med 25 stemmer for, </w:t>
      </w:r>
      <w:r w:rsidR="00C4109D">
        <w:rPr>
          <w:color w:val="000000" w:themeColor="text1"/>
        </w:rPr>
        <w:t>15 mot og 2 blanke.</w:t>
      </w:r>
    </w:p>
    <w:p w14:paraId="4036C6A3" w14:textId="77777777" w:rsidR="00C4109D" w:rsidRDefault="00C4109D" w:rsidP="000906BE">
      <w:pPr>
        <w:rPr>
          <w:color w:val="000000" w:themeColor="text1"/>
        </w:rPr>
      </w:pPr>
    </w:p>
    <w:p w14:paraId="106F398E" w14:textId="77777777" w:rsidR="00C4109D" w:rsidRDefault="00C4109D" w:rsidP="000906BE">
      <w:pPr>
        <w:rPr>
          <w:color w:val="FF0000"/>
        </w:rPr>
      </w:pPr>
      <w:r>
        <w:rPr>
          <w:color w:val="FF0000"/>
        </w:rPr>
        <w:t xml:space="preserve">Forslag </w:t>
      </w:r>
      <w:r w:rsidR="00937D32">
        <w:rPr>
          <w:color w:val="FF0000"/>
        </w:rPr>
        <w:t>C)</w:t>
      </w:r>
      <w:r w:rsidR="000D2E12">
        <w:rPr>
          <w:color w:val="FF0000"/>
        </w:rPr>
        <w:t xml:space="preserve"> </w:t>
      </w:r>
      <w:r w:rsidR="0042368F">
        <w:rPr>
          <w:color w:val="FF0000"/>
        </w:rPr>
        <w:t>Forslagstiller Kirsten M. Arneberg</w:t>
      </w:r>
      <w:r w:rsidR="000D2E12">
        <w:rPr>
          <w:color w:val="FF0000"/>
        </w:rPr>
        <w:t>.</w:t>
      </w:r>
    </w:p>
    <w:p w14:paraId="15FFA400" w14:textId="77777777" w:rsidR="000D2E12" w:rsidRDefault="00411D97" w:rsidP="000906BE">
      <w:pPr>
        <w:rPr>
          <w:color w:val="FF0000"/>
        </w:rPr>
      </w:pPr>
      <w:r>
        <w:rPr>
          <w:color w:val="FF0000"/>
        </w:rPr>
        <w:t xml:space="preserve">Eget punkt om taushetsplikten til styremedlemmene og </w:t>
      </w:r>
      <w:r w:rsidR="00331155">
        <w:rPr>
          <w:color w:val="FF0000"/>
        </w:rPr>
        <w:t>kursing i styrearbeid av styremedlemmene.</w:t>
      </w:r>
    </w:p>
    <w:p w14:paraId="0B435C4F" w14:textId="77777777" w:rsidR="00331155" w:rsidRDefault="0055031B" w:rsidP="000906BE">
      <w:pPr>
        <w:rPr>
          <w:color w:val="000000" w:themeColor="text1"/>
        </w:rPr>
      </w:pPr>
      <w:r>
        <w:rPr>
          <w:color w:val="000000" w:themeColor="text1"/>
        </w:rPr>
        <w:t xml:space="preserve">Forslagene avvist med </w:t>
      </w:r>
      <w:r w:rsidR="000E2474">
        <w:rPr>
          <w:color w:val="000000" w:themeColor="text1"/>
        </w:rPr>
        <w:t>25 stemmer</w:t>
      </w:r>
      <w:r w:rsidR="00730C9B">
        <w:rPr>
          <w:color w:val="000000" w:themeColor="text1"/>
        </w:rPr>
        <w:t>. 14 stemte for og 3 stemte blankt.</w:t>
      </w:r>
    </w:p>
    <w:p w14:paraId="3239010A" w14:textId="77777777" w:rsidR="00730C9B" w:rsidRDefault="00730C9B" w:rsidP="000906BE">
      <w:pPr>
        <w:rPr>
          <w:color w:val="000000" w:themeColor="text1"/>
        </w:rPr>
      </w:pPr>
    </w:p>
    <w:p w14:paraId="4FE9BB44" w14:textId="77777777" w:rsidR="00730C9B" w:rsidRDefault="001C66DA" w:rsidP="000906BE">
      <w:pPr>
        <w:rPr>
          <w:color w:val="FF0000"/>
        </w:rPr>
      </w:pPr>
      <w:r>
        <w:rPr>
          <w:color w:val="FF0000"/>
        </w:rPr>
        <w:t>Forslag D) Forslagstiller Remi Fast</w:t>
      </w:r>
    </w:p>
    <w:p w14:paraId="54C2095A" w14:textId="77777777" w:rsidR="001C66DA" w:rsidRDefault="009825BB" w:rsidP="000906BE">
      <w:pPr>
        <w:rPr>
          <w:color w:val="FF0000"/>
        </w:rPr>
      </w:pPr>
      <w:r>
        <w:rPr>
          <w:color w:val="FF0000"/>
        </w:rPr>
        <w:t>Det foreslås oppgradering av lekeplassen øvre felt.</w:t>
      </w:r>
    </w:p>
    <w:p w14:paraId="76149666" w14:textId="77777777" w:rsidR="002C7117" w:rsidRDefault="002C7117" w:rsidP="000906BE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965D0D">
        <w:rPr>
          <w:color w:val="000000" w:themeColor="text1"/>
        </w:rPr>
        <w:t>tyret</w:t>
      </w:r>
      <w:r>
        <w:rPr>
          <w:color w:val="000000" w:themeColor="text1"/>
        </w:rPr>
        <w:t xml:space="preserve"> innstilte på at</w:t>
      </w:r>
      <w:r w:rsidR="00965D0D">
        <w:rPr>
          <w:color w:val="000000" w:themeColor="text1"/>
        </w:rPr>
        <w:t xml:space="preserve"> saken sendes nytt styre</w:t>
      </w:r>
      <w:r w:rsidR="003C7FE6">
        <w:rPr>
          <w:color w:val="000000" w:themeColor="text1"/>
        </w:rPr>
        <w:t xml:space="preserve"> for vurdering etter </w:t>
      </w:r>
      <w:r w:rsidR="00105ECC">
        <w:rPr>
          <w:color w:val="000000" w:themeColor="text1"/>
        </w:rPr>
        <w:t>at man har et forslag hvor man også redegjør for alle lovmessige</w:t>
      </w:r>
      <w:r w:rsidR="00AC3CB0">
        <w:rPr>
          <w:color w:val="000000" w:themeColor="text1"/>
        </w:rPr>
        <w:t xml:space="preserve"> krav til HMS og vedlikehold</w:t>
      </w:r>
      <w:r w:rsidR="00C856C0">
        <w:rPr>
          <w:color w:val="000000" w:themeColor="text1"/>
        </w:rPr>
        <w:t xml:space="preserve"> og styrets ansvar for driften og også </w:t>
      </w:r>
      <w:r>
        <w:rPr>
          <w:color w:val="000000" w:themeColor="text1"/>
        </w:rPr>
        <w:t>S</w:t>
      </w:r>
      <w:r w:rsidR="00C856C0">
        <w:rPr>
          <w:color w:val="000000" w:themeColor="text1"/>
        </w:rPr>
        <w:t xml:space="preserve">olåsen2 og 3 sine eventuelle innsigelser. Saken fremmes senere i fysisk beboermøte. </w:t>
      </w:r>
    </w:p>
    <w:p w14:paraId="611B60F0" w14:textId="6F27057B" w:rsidR="000D2E12" w:rsidRDefault="002C7117" w:rsidP="000906BE">
      <w:pPr>
        <w:rPr>
          <w:color w:val="000000" w:themeColor="text1"/>
        </w:rPr>
      </w:pPr>
      <w:r>
        <w:rPr>
          <w:color w:val="000000" w:themeColor="text1"/>
        </w:rPr>
        <w:t>Styrets forslag vedtatt med 21 stemmer, 19 stemmer imot og 2 blanke.</w:t>
      </w:r>
    </w:p>
    <w:p w14:paraId="7262CE19" w14:textId="77777777" w:rsidR="009F4EF9" w:rsidRDefault="009F4EF9" w:rsidP="000906BE">
      <w:pPr>
        <w:rPr>
          <w:color w:val="000000" w:themeColor="text1"/>
        </w:rPr>
      </w:pPr>
    </w:p>
    <w:p w14:paraId="53897909" w14:textId="6EB1FFAD" w:rsidR="009F4EF9" w:rsidRDefault="009F4EF9" w:rsidP="000906BE">
      <w:pPr>
        <w:rPr>
          <w:color w:val="000000" w:themeColor="text1"/>
        </w:rPr>
      </w:pPr>
      <w:r>
        <w:rPr>
          <w:color w:val="000000" w:themeColor="text1"/>
        </w:rPr>
        <w:t xml:space="preserve">Sak 10. </w:t>
      </w:r>
      <w:r w:rsidR="002C7117">
        <w:rPr>
          <w:color w:val="000000" w:themeColor="text1"/>
        </w:rPr>
        <w:t>V</w:t>
      </w:r>
      <w:r w:rsidR="003E0A3E">
        <w:rPr>
          <w:color w:val="000000" w:themeColor="text1"/>
        </w:rPr>
        <w:t>alg</w:t>
      </w:r>
    </w:p>
    <w:p w14:paraId="5BF53418" w14:textId="76037206" w:rsidR="003E0A3E" w:rsidRDefault="003E0A3E" w:rsidP="000906BE">
      <w:pPr>
        <w:rPr>
          <w:color w:val="000000" w:themeColor="text1"/>
        </w:rPr>
      </w:pPr>
      <w:r>
        <w:rPr>
          <w:color w:val="000000" w:themeColor="text1"/>
        </w:rPr>
        <w:t>Det ble avhold</w:t>
      </w:r>
      <w:r w:rsidR="002C7117">
        <w:rPr>
          <w:color w:val="000000" w:themeColor="text1"/>
        </w:rPr>
        <w:t>t</w:t>
      </w:r>
      <w:r>
        <w:rPr>
          <w:color w:val="000000" w:themeColor="text1"/>
        </w:rPr>
        <w:t xml:space="preserve"> valg </w:t>
      </w:r>
      <w:r w:rsidR="002C7117">
        <w:rPr>
          <w:color w:val="000000" w:themeColor="text1"/>
        </w:rPr>
        <w:t>av</w:t>
      </w:r>
      <w:r>
        <w:rPr>
          <w:color w:val="000000" w:themeColor="text1"/>
        </w:rPr>
        <w:t xml:space="preserve"> 2 nye styrerepresentanter </w:t>
      </w:r>
      <w:r w:rsidR="00AE4F8B">
        <w:rPr>
          <w:color w:val="000000" w:themeColor="text1"/>
        </w:rPr>
        <w:t>og 1 varamedlem</w:t>
      </w:r>
    </w:p>
    <w:p w14:paraId="68DC7726" w14:textId="77777777" w:rsidR="00AE4F8B" w:rsidRDefault="00AE4F8B" w:rsidP="000906BE">
      <w:pPr>
        <w:rPr>
          <w:color w:val="000000" w:themeColor="text1"/>
        </w:rPr>
      </w:pPr>
    </w:p>
    <w:p w14:paraId="6CD3E55D" w14:textId="77777777" w:rsidR="00AE4F8B" w:rsidRDefault="00AE4F8B" w:rsidP="000906BE">
      <w:pPr>
        <w:rPr>
          <w:color w:val="000000" w:themeColor="text1"/>
        </w:rPr>
      </w:pPr>
      <w:r>
        <w:rPr>
          <w:color w:val="000000" w:themeColor="text1"/>
        </w:rPr>
        <w:t xml:space="preserve">Følgende var foreslått: </w:t>
      </w:r>
    </w:p>
    <w:p w14:paraId="18130498" w14:textId="77777777" w:rsidR="00AE4F8B" w:rsidRDefault="00AE4F8B" w:rsidP="000906BE">
      <w:pPr>
        <w:rPr>
          <w:color w:val="000000" w:themeColor="text1"/>
        </w:rPr>
      </w:pPr>
      <w:r>
        <w:rPr>
          <w:color w:val="000000" w:themeColor="text1"/>
        </w:rPr>
        <w:t>Inge Ru</w:t>
      </w:r>
      <w:r w:rsidR="00321A98">
        <w:rPr>
          <w:color w:val="000000" w:themeColor="text1"/>
        </w:rPr>
        <w:t>ssenes</w:t>
      </w:r>
    </w:p>
    <w:p w14:paraId="2CA3EC99" w14:textId="77777777" w:rsidR="00321A98" w:rsidRDefault="00321A98" w:rsidP="000906BE">
      <w:pPr>
        <w:rPr>
          <w:color w:val="000000" w:themeColor="text1"/>
        </w:rPr>
      </w:pPr>
      <w:r>
        <w:rPr>
          <w:color w:val="000000" w:themeColor="text1"/>
        </w:rPr>
        <w:t>Charlotte Lindeløff</w:t>
      </w:r>
    </w:p>
    <w:p w14:paraId="27B877F5" w14:textId="77777777" w:rsidR="00321A98" w:rsidRDefault="00321A98" w:rsidP="000906BE">
      <w:pPr>
        <w:rPr>
          <w:color w:val="000000" w:themeColor="text1"/>
        </w:rPr>
      </w:pPr>
      <w:r>
        <w:rPr>
          <w:color w:val="000000" w:themeColor="text1"/>
        </w:rPr>
        <w:t>Naeem Iqbal</w:t>
      </w:r>
      <w:r w:rsidR="003A16B0">
        <w:rPr>
          <w:color w:val="000000" w:themeColor="text1"/>
        </w:rPr>
        <w:t xml:space="preserve">: kun som </w:t>
      </w:r>
      <w:r w:rsidR="008C6037">
        <w:rPr>
          <w:color w:val="000000" w:themeColor="text1"/>
        </w:rPr>
        <w:t xml:space="preserve">styremedlem </w:t>
      </w:r>
    </w:p>
    <w:p w14:paraId="6ADECBB1" w14:textId="6A1E21ED" w:rsidR="00321A98" w:rsidRDefault="003A16B0" w:rsidP="000906BE">
      <w:pPr>
        <w:rPr>
          <w:color w:val="000000" w:themeColor="text1"/>
        </w:rPr>
      </w:pPr>
      <w:r>
        <w:rPr>
          <w:color w:val="000000" w:themeColor="text1"/>
        </w:rPr>
        <w:t>Vegar</w:t>
      </w:r>
      <w:r w:rsidR="002C7117">
        <w:rPr>
          <w:color w:val="000000" w:themeColor="text1"/>
        </w:rPr>
        <w:t>d</w:t>
      </w:r>
      <w:r>
        <w:rPr>
          <w:color w:val="000000" w:themeColor="text1"/>
        </w:rPr>
        <w:t xml:space="preserve"> Seter: kun som vara</w:t>
      </w:r>
    </w:p>
    <w:p w14:paraId="00392F67" w14:textId="77777777" w:rsidR="008C6037" w:rsidRDefault="008C6037" w:rsidP="000906BE">
      <w:pPr>
        <w:rPr>
          <w:color w:val="000000" w:themeColor="text1"/>
        </w:rPr>
      </w:pPr>
    </w:p>
    <w:p w14:paraId="2CDC3DB0" w14:textId="210862F5" w:rsidR="008C6037" w:rsidRDefault="008C6037" w:rsidP="000906BE">
      <w:pPr>
        <w:rPr>
          <w:color w:val="000000" w:themeColor="text1"/>
        </w:rPr>
      </w:pPr>
      <w:r>
        <w:rPr>
          <w:color w:val="000000" w:themeColor="text1"/>
        </w:rPr>
        <w:t>Resultat:</w:t>
      </w:r>
    </w:p>
    <w:p w14:paraId="59C90D05" w14:textId="66C958C4" w:rsidR="002C7117" w:rsidRDefault="002C7117" w:rsidP="000906BE">
      <w:pPr>
        <w:rPr>
          <w:color w:val="000000" w:themeColor="text1"/>
        </w:rPr>
      </w:pPr>
      <w:r>
        <w:rPr>
          <w:color w:val="000000" w:themeColor="text1"/>
        </w:rPr>
        <w:t>Styrerepr:</w:t>
      </w:r>
    </w:p>
    <w:p w14:paraId="1837566B" w14:textId="5608342A" w:rsidR="008C6037" w:rsidRDefault="008C6037" w:rsidP="000906BE">
      <w:pPr>
        <w:rPr>
          <w:color w:val="000000" w:themeColor="text1"/>
        </w:rPr>
      </w:pPr>
      <w:r>
        <w:rPr>
          <w:color w:val="000000" w:themeColor="text1"/>
        </w:rPr>
        <w:t>Inge Russenes:</w:t>
      </w:r>
      <w:r w:rsidR="007700B8">
        <w:rPr>
          <w:color w:val="000000" w:themeColor="text1"/>
        </w:rPr>
        <w:t xml:space="preserve"> </w:t>
      </w:r>
      <w:r>
        <w:rPr>
          <w:color w:val="000000" w:themeColor="text1"/>
        </w:rPr>
        <w:t>36 stemmer</w:t>
      </w:r>
    </w:p>
    <w:p w14:paraId="1DFB01B1" w14:textId="77777777" w:rsidR="008C6037" w:rsidRDefault="00416D29" w:rsidP="000906BE">
      <w:pPr>
        <w:rPr>
          <w:color w:val="000000" w:themeColor="text1"/>
        </w:rPr>
      </w:pPr>
      <w:r>
        <w:rPr>
          <w:color w:val="000000" w:themeColor="text1"/>
        </w:rPr>
        <w:t>Charlotte Lindeløff: 32 stemmer</w:t>
      </w:r>
    </w:p>
    <w:p w14:paraId="417CAD55" w14:textId="37F699E0" w:rsidR="00416D29" w:rsidRDefault="00416D29" w:rsidP="000906BE">
      <w:pPr>
        <w:rPr>
          <w:color w:val="000000" w:themeColor="text1"/>
        </w:rPr>
      </w:pPr>
      <w:r>
        <w:rPr>
          <w:color w:val="000000" w:themeColor="text1"/>
        </w:rPr>
        <w:t xml:space="preserve">Naeem Iqbal: </w:t>
      </w:r>
      <w:r w:rsidR="0048160A">
        <w:rPr>
          <w:color w:val="000000" w:themeColor="text1"/>
        </w:rPr>
        <w:t>15 stemmer</w:t>
      </w:r>
    </w:p>
    <w:p w14:paraId="0A79EF83" w14:textId="02E617F6" w:rsidR="007700B8" w:rsidRDefault="007700B8" w:rsidP="000906BE">
      <w:pPr>
        <w:rPr>
          <w:color w:val="000000" w:themeColor="text1"/>
        </w:rPr>
      </w:pPr>
    </w:p>
    <w:p w14:paraId="5031E1A7" w14:textId="785B5986" w:rsidR="007700B8" w:rsidRDefault="007700B8" w:rsidP="000906BE">
      <w:pPr>
        <w:rPr>
          <w:color w:val="000000" w:themeColor="text1"/>
        </w:rPr>
      </w:pPr>
      <w:r>
        <w:rPr>
          <w:color w:val="000000" w:themeColor="text1"/>
        </w:rPr>
        <w:t>Vararepr.:</w:t>
      </w:r>
    </w:p>
    <w:p w14:paraId="67125B09" w14:textId="77777777" w:rsidR="0048160A" w:rsidRDefault="0048160A" w:rsidP="000906BE">
      <w:pPr>
        <w:rPr>
          <w:color w:val="000000" w:themeColor="text1"/>
        </w:rPr>
      </w:pPr>
      <w:r>
        <w:rPr>
          <w:color w:val="000000" w:themeColor="text1"/>
        </w:rPr>
        <w:t>Vegard Seter: 31 st</w:t>
      </w:r>
      <w:r w:rsidR="003A4952">
        <w:rPr>
          <w:color w:val="000000" w:themeColor="text1"/>
        </w:rPr>
        <w:t>emmer</w:t>
      </w:r>
    </w:p>
    <w:p w14:paraId="2C973C8A" w14:textId="5BB8145B" w:rsidR="007700B8" w:rsidRDefault="007700B8" w:rsidP="007700B8">
      <w:pPr>
        <w:rPr>
          <w:color w:val="000000" w:themeColor="text1"/>
        </w:rPr>
      </w:pPr>
      <w:r>
        <w:rPr>
          <w:color w:val="000000" w:themeColor="text1"/>
        </w:rPr>
        <w:t xml:space="preserve">Charlotte Lindeløff: </w:t>
      </w:r>
      <w:r w:rsidR="00A51211">
        <w:rPr>
          <w:color w:val="000000" w:themeColor="text1"/>
        </w:rPr>
        <w:t>7</w:t>
      </w:r>
      <w:r>
        <w:rPr>
          <w:color w:val="000000" w:themeColor="text1"/>
        </w:rPr>
        <w:t xml:space="preserve"> stemmer</w:t>
      </w:r>
    </w:p>
    <w:p w14:paraId="1B1135CA" w14:textId="77777777" w:rsidR="00A51211" w:rsidRDefault="00A51211" w:rsidP="00A51211">
      <w:pPr>
        <w:rPr>
          <w:color w:val="000000" w:themeColor="text1"/>
        </w:rPr>
      </w:pPr>
      <w:r>
        <w:rPr>
          <w:color w:val="000000" w:themeColor="text1"/>
        </w:rPr>
        <w:t>Inge Russenes: 2 stemmer</w:t>
      </w:r>
    </w:p>
    <w:p w14:paraId="5ACB334A" w14:textId="77777777" w:rsidR="007700B8" w:rsidRDefault="007700B8" w:rsidP="007700B8">
      <w:pPr>
        <w:rPr>
          <w:color w:val="000000" w:themeColor="text1"/>
        </w:rPr>
      </w:pPr>
    </w:p>
    <w:p w14:paraId="6E26F284" w14:textId="549AE9CD" w:rsidR="003A4952" w:rsidRDefault="003A4952" w:rsidP="000906BE">
      <w:pPr>
        <w:rPr>
          <w:color w:val="000000" w:themeColor="text1"/>
        </w:rPr>
      </w:pPr>
      <w:r>
        <w:rPr>
          <w:color w:val="000000" w:themeColor="text1"/>
        </w:rPr>
        <w:t>Inge Russenes og Charlotte Lindeløff tiltrer som nye styremedlemmer</w:t>
      </w:r>
      <w:r w:rsidR="00750FD1">
        <w:rPr>
          <w:color w:val="000000" w:themeColor="text1"/>
        </w:rPr>
        <w:t xml:space="preserve"> og Vegard Seter som vara.</w:t>
      </w:r>
    </w:p>
    <w:p w14:paraId="6732B23A" w14:textId="77777777" w:rsidR="00750FD1" w:rsidRDefault="00750FD1" w:rsidP="000906BE">
      <w:pPr>
        <w:rPr>
          <w:color w:val="000000" w:themeColor="text1"/>
        </w:rPr>
      </w:pPr>
    </w:p>
    <w:p w14:paraId="1EEC5A13" w14:textId="3040AB48" w:rsidR="00750FD1" w:rsidRDefault="00750FD1" w:rsidP="000906BE">
      <w:pPr>
        <w:rPr>
          <w:color w:val="000000" w:themeColor="text1"/>
        </w:rPr>
      </w:pPr>
      <w:r>
        <w:rPr>
          <w:color w:val="000000" w:themeColor="text1"/>
        </w:rPr>
        <w:t xml:space="preserve">Sak 11. </w:t>
      </w:r>
      <w:r w:rsidR="007700B8">
        <w:rPr>
          <w:color w:val="000000" w:themeColor="text1"/>
        </w:rPr>
        <w:t>V</w:t>
      </w:r>
      <w:r>
        <w:rPr>
          <w:color w:val="000000" w:themeColor="text1"/>
        </w:rPr>
        <w:t xml:space="preserve">alg av valgkomité. </w:t>
      </w:r>
    </w:p>
    <w:p w14:paraId="6C48602B" w14:textId="77777777" w:rsidR="00750FD1" w:rsidRDefault="00BE46EE" w:rsidP="000906BE">
      <w:pPr>
        <w:rPr>
          <w:color w:val="000000" w:themeColor="text1"/>
        </w:rPr>
      </w:pPr>
      <w:r>
        <w:rPr>
          <w:color w:val="000000" w:themeColor="text1"/>
        </w:rPr>
        <w:t>Constantin Johansen og Therese Holen er foreslått</w:t>
      </w:r>
      <w:r w:rsidR="006A1462">
        <w:rPr>
          <w:color w:val="000000" w:themeColor="text1"/>
        </w:rPr>
        <w:t>.</w:t>
      </w:r>
    </w:p>
    <w:p w14:paraId="6606B0CC" w14:textId="3BF7A7A6" w:rsidR="006A1462" w:rsidRDefault="006A1462" w:rsidP="000906BE">
      <w:pPr>
        <w:rPr>
          <w:color w:val="000000" w:themeColor="text1"/>
        </w:rPr>
      </w:pPr>
      <w:r>
        <w:rPr>
          <w:color w:val="000000" w:themeColor="text1"/>
        </w:rPr>
        <w:t>Enstemmig valgt</w:t>
      </w:r>
      <w:r w:rsidR="007700B8">
        <w:rPr>
          <w:color w:val="000000" w:themeColor="text1"/>
        </w:rPr>
        <w:t>.</w:t>
      </w:r>
    </w:p>
    <w:p w14:paraId="29B966D1" w14:textId="77777777" w:rsidR="006A1462" w:rsidRDefault="006A1462" w:rsidP="000906BE">
      <w:pPr>
        <w:rPr>
          <w:color w:val="000000" w:themeColor="text1"/>
        </w:rPr>
      </w:pPr>
    </w:p>
    <w:p w14:paraId="48AA1832" w14:textId="77777777" w:rsidR="006A1462" w:rsidRDefault="006A1462" w:rsidP="000906BE">
      <w:pPr>
        <w:rPr>
          <w:color w:val="000000" w:themeColor="text1"/>
        </w:rPr>
      </w:pPr>
    </w:p>
    <w:p w14:paraId="406F1FD0" w14:textId="58B269A9" w:rsidR="006A1462" w:rsidRDefault="00F20FCE" w:rsidP="000906BE">
      <w:pPr>
        <w:rPr>
          <w:color w:val="000000" w:themeColor="text1"/>
        </w:rPr>
      </w:pPr>
      <w:r>
        <w:rPr>
          <w:color w:val="000000" w:themeColor="text1"/>
        </w:rPr>
        <w:t>Møteleder</w:t>
      </w:r>
      <w:r w:rsidR="007700B8">
        <w:rPr>
          <w:color w:val="000000" w:themeColor="text1"/>
        </w:rPr>
        <w:t>/referent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Protokollvitne</w:t>
      </w:r>
    </w:p>
    <w:p w14:paraId="02244CC0" w14:textId="77777777" w:rsidR="00F20FCE" w:rsidRDefault="00F20FCE" w:rsidP="000906BE">
      <w:pPr>
        <w:rPr>
          <w:color w:val="000000" w:themeColor="text1"/>
        </w:rPr>
      </w:pPr>
    </w:p>
    <w:p w14:paraId="45A12197" w14:textId="77777777" w:rsidR="00F20FCE" w:rsidRDefault="00F20FCE" w:rsidP="000906BE">
      <w:pPr>
        <w:rPr>
          <w:color w:val="000000" w:themeColor="text1"/>
        </w:rPr>
      </w:pPr>
    </w:p>
    <w:p w14:paraId="51926E68" w14:textId="77777777" w:rsidR="00F20FCE" w:rsidRPr="00965D0D" w:rsidRDefault="00F20FCE" w:rsidP="000906BE">
      <w:pPr>
        <w:rPr>
          <w:color w:val="000000" w:themeColor="text1"/>
        </w:rPr>
      </w:pPr>
      <w:r>
        <w:rPr>
          <w:color w:val="000000" w:themeColor="text1"/>
        </w:rPr>
        <w:t>Constantin Johansen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E7508">
        <w:rPr>
          <w:color w:val="000000" w:themeColor="text1"/>
        </w:rPr>
        <w:t>Signe Sandsmark</w:t>
      </w:r>
    </w:p>
    <w:p w14:paraId="79A2605F" w14:textId="77777777" w:rsidR="009F6568" w:rsidRDefault="009F6568" w:rsidP="000906BE"/>
    <w:p w14:paraId="65581F7C" w14:textId="77777777" w:rsidR="009F6568" w:rsidRDefault="009F6568" w:rsidP="000906BE"/>
    <w:p w14:paraId="00BCC55F" w14:textId="77777777" w:rsidR="00AA40DE" w:rsidRDefault="00AA40DE" w:rsidP="000906BE"/>
    <w:p w14:paraId="64EC8183" w14:textId="77777777" w:rsidR="00AA40DE" w:rsidRDefault="00AA40DE" w:rsidP="000906BE"/>
    <w:p w14:paraId="60315AAD" w14:textId="77777777" w:rsidR="00C54CB1" w:rsidRDefault="00C54CB1"/>
    <w:p w14:paraId="60708D37" w14:textId="77777777" w:rsidR="00C54CB1" w:rsidRDefault="00C54CB1"/>
    <w:p w14:paraId="58E6662C" w14:textId="77777777" w:rsidR="00F654B3" w:rsidRDefault="00F654B3"/>
    <w:p w14:paraId="19EA951B" w14:textId="77777777" w:rsidR="00F654B3" w:rsidRDefault="00F654B3"/>
    <w:sectPr w:rsidR="00F6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7A"/>
    <w:rsid w:val="000802B5"/>
    <w:rsid w:val="000D2E12"/>
    <w:rsid w:val="000E2474"/>
    <w:rsid w:val="000E763A"/>
    <w:rsid w:val="00105ECC"/>
    <w:rsid w:val="001265E1"/>
    <w:rsid w:val="0015619F"/>
    <w:rsid w:val="001A1575"/>
    <w:rsid w:val="001B1250"/>
    <w:rsid w:val="001C66DA"/>
    <w:rsid w:val="00206DD7"/>
    <w:rsid w:val="00243583"/>
    <w:rsid w:val="002C7117"/>
    <w:rsid w:val="002D149D"/>
    <w:rsid w:val="00301DDB"/>
    <w:rsid w:val="0031622B"/>
    <w:rsid w:val="00321A98"/>
    <w:rsid w:val="00331155"/>
    <w:rsid w:val="0034692B"/>
    <w:rsid w:val="003A16B0"/>
    <w:rsid w:val="003A4952"/>
    <w:rsid w:val="003C7FE6"/>
    <w:rsid w:val="003D7D53"/>
    <w:rsid w:val="003E0A3E"/>
    <w:rsid w:val="003F3113"/>
    <w:rsid w:val="00411D97"/>
    <w:rsid w:val="00416D29"/>
    <w:rsid w:val="0042368F"/>
    <w:rsid w:val="00424B99"/>
    <w:rsid w:val="0048160A"/>
    <w:rsid w:val="00484032"/>
    <w:rsid w:val="004B30B2"/>
    <w:rsid w:val="004C1C40"/>
    <w:rsid w:val="004F6560"/>
    <w:rsid w:val="005240A7"/>
    <w:rsid w:val="00536EB3"/>
    <w:rsid w:val="0055031B"/>
    <w:rsid w:val="00582789"/>
    <w:rsid w:val="005A36BC"/>
    <w:rsid w:val="006A1462"/>
    <w:rsid w:val="007067B0"/>
    <w:rsid w:val="00730C9B"/>
    <w:rsid w:val="00745D52"/>
    <w:rsid w:val="0074786B"/>
    <w:rsid w:val="00750FD1"/>
    <w:rsid w:val="007700B8"/>
    <w:rsid w:val="008C6037"/>
    <w:rsid w:val="009057C0"/>
    <w:rsid w:val="00934D25"/>
    <w:rsid w:val="00937D32"/>
    <w:rsid w:val="00951F6E"/>
    <w:rsid w:val="00965D0D"/>
    <w:rsid w:val="0097061F"/>
    <w:rsid w:val="0098037A"/>
    <w:rsid w:val="009825BB"/>
    <w:rsid w:val="009910A8"/>
    <w:rsid w:val="009B5BF8"/>
    <w:rsid w:val="009F4EF9"/>
    <w:rsid w:val="009F6568"/>
    <w:rsid w:val="00A51211"/>
    <w:rsid w:val="00AA40DE"/>
    <w:rsid w:val="00AB77EF"/>
    <w:rsid w:val="00AC0BB2"/>
    <w:rsid w:val="00AC3CB0"/>
    <w:rsid w:val="00AE4A5A"/>
    <w:rsid w:val="00AE4F8B"/>
    <w:rsid w:val="00B851A2"/>
    <w:rsid w:val="00BD75A8"/>
    <w:rsid w:val="00BE21FD"/>
    <w:rsid w:val="00BE46EE"/>
    <w:rsid w:val="00C06B3B"/>
    <w:rsid w:val="00C4109D"/>
    <w:rsid w:val="00C54CB1"/>
    <w:rsid w:val="00C57FA8"/>
    <w:rsid w:val="00C856C0"/>
    <w:rsid w:val="00C95188"/>
    <w:rsid w:val="00C9774E"/>
    <w:rsid w:val="00CA3783"/>
    <w:rsid w:val="00CE7508"/>
    <w:rsid w:val="00D35603"/>
    <w:rsid w:val="00D63735"/>
    <w:rsid w:val="00E2207A"/>
    <w:rsid w:val="00E71E3E"/>
    <w:rsid w:val="00E83D99"/>
    <w:rsid w:val="00EA4FBB"/>
    <w:rsid w:val="00EF0DB4"/>
    <w:rsid w:val="00F20FCE"/>
    <w:rsid w:val="00F36A4B"/>
    <w:rsid w:val="00F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AB5E"/>
  <w15:chartTrackingRefBased/>
  <w15:docId w15:val="{C10046D1-004B-614F-8C81-77C4E69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Johansen</dc:creator>
  <cp:keywords/>
  <dc:description/>
  <cp:lastModifiedBy>Signe Sandsmark</cp:lastModifiedBy>
  <cp:revision>4</cp:revision>
  <cp:lastPrinted>2021-05-07T10:12:00Z</cp:lastPrinted>
  <dcterms:created xsi:type="dcterms:W3CDTF">2021-05-07T06:40:00Z</dcterms:created>
  <dcterms:modified xsi:type="dcterms:W3CDTF">2021-05-07T10:21:00Z</dcterms:modified>
</cp:coreProperties>
</file>